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893B" w14:textId="40C225ED" w:rsidR="001D339A" w:rsidRPr="00E43C18" w:rsidRDefault="00E43C18" w:rsidP="001D339A">
      <w:pPr>
        <w:jc w:val="right"/>
        <w:rPr>
          <w:rFonts w:ascii="BIZ UDP明朝 Medium" w:eastAsia="BIZ UDP明朝 Medium" w:hAnsi="BIZ UDP明朝 Medium"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Cs/>
          <w:sz w:val="24"/>
          <w:szCs w:val="24"/>
        </w:rPr>
        <w:t>２０２２</w:t>
      </w:r>
      <w:r w:rsidR="001D339A" w:rsidRPr="00E43C18">
        <w:rPr>
          <w:rFonts w:ascii="BIZ UDP明朝 Medium" w:eastAsia="BIZ UDP明朝 Medium" w:hAnsi="BIZ UDP明朝 Medium"/>
          <w:bCs/>
          <w:sz w:val="24"/>
          <w:szCs w:val="24"/>
        </w:rPr>
        <w:t>年2月</w:t>
      </w:r>
      <w:r>
        <w:rPr>
          <w:rFonts w:ascii="BIZ UDP明朝 Medium" w:eastAsia="BIZ UDP明朝 Medium" w:hAnsi="BIZ UDP明朝 Medium" w:hint="eastAsia"/>
          <w:bCs/>
          <w:sz w:val="24"/>
          <w:szCs w:val="24"/>
        </w:rPr>
        <w:t>２７</w:t>
      </w:r>
      <w:r w:rsidR="001D339A" w:rsidRPr="00E43C18">
        <w:rPr>
          <w:rFonts w:ascii="BIZ UDP明朝 Medium" w:eastAsia="BIZ UDP明朝 Medium" w:hAnsi="BIZ UDP明朝 Medium"/>
          <w:bCs/>
          <w:sz w:val="24"/>
          <w:szCs w:val="24"/>
        </w:rPr>
        <w:t>日</w:t>
      </w:r>
    </w:p>
    <w:p w14:paraId="04E5CCDE" w14:textId="51A4F1A8" w:rsidR="005E175E" w:rsidRPr="00E43C18" w:rsidRDefault="005E175E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チーム</w:t>
      </w:r>
      <w:r w:rsidR="00DA5956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代表者の皆様へ</w:t>
      </w:r>
    </w:p>
    <w:p w14:paraId="7EF1208F" w14:textId="77777777" w:rsidR="00DA5956" w:rsidRPr="00E43C18" w:rsidRDefault="00DA5956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037B0BD5" w14:textId="6F188C23" w:rsidR="000647A9" w:rsidRPr="00E43C18" w:rsidRDefault="00DA5956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="000647A9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本年のチーム代表者会議</w:t>
      </w:r>
      <w:r w:rsidR="00D774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を</w:t>
      </w:r>
      <w:r w:rsidR="000647A9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より有意義なものとなる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よう</w:t>
      </w:r>
      <w:r w:rsidR="000647A9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次のとおりご協力を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お願いします。</w:t>
      </w:r>
    </w:p>
    <w:p w14:paraId="2281A3DA" w14:textId="77777777" w:rsidR="000647A9" w:rsidRPr="00E43C18" w:rsidRDefault="000647A9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6277A1E2" w14:textId="06ABEC24" w:rsidR="00DA5956" w:rsidRPr="00E43C18" w:rsidRDefault="00DA5956" w:rsidP="000647A9">
      <w:pPr>
        <w:pStyle w:val="a4"/>
        <w:numPr>
          <w:ilvl w:val="0"/>
          <w:numId w:val="1"/>
        </w:num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事前に</w:t>
      </w:r>
      <w:r w:rsidR="00D774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できるだけ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ご要望・ご質問を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集約</w:t>
      </w:r>
      <w:r w:rsidR="007E778B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させて頂き</w:t>
      </w:r>
      <w:r w:rsidR="0037754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ます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。</w:t>
      </w:r>
    </w:p>
    <w:p w14:paraId="228A4414" w14:textId="77777777" w:rsidR="000647A9" w:rsidRPr="00E43C18" w:rsidRDefault="000647A9" w:rsidP="000647A9">
      <w:pPr>
        <w:pStyle w:val="a4"/>
        <w:numPr>
          <w:ilvl w:val="0"/>
          <w:numId w:val="1"/>
        </w:num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ルールや試合での適用など疑問点も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併せて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お願いします。</w:t>
      </w:r>
    </w:p>
    <w:p w14:paraId="2D62791A" w14:textId="77777777" w:rsidR="000647A9" w:rsidRPr="00E43C18" w:rsidRDefault="000647A9" w:rsidP="000647A9">
      <w:pPr>
        <w:pStyle w:val="a4"/>
        <w:numPr>
          <w:ilvl w:val="0"/>
          <w:numId w:val="1"/>
        </w:num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大会運営や試合での要望等もお願いします。</w:t>
      </w:r>
    </w:p>
    <w:p w14:paraId="35CC9903" w14:textId="77777777" w:rsidR="000647A9" w:rsidRPr="00E43C18" w:rsidRDefault="000647A9" w:rsidP="000647A9">
      <w:pPr>
        <w:pStyle w:val="a4"/>
        <w:numPr>
          <w:ilvl w:val="0"/>
          <w:numId w:val="1"/>
        </w:num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その他</w:t>
      </w:r>
    </w:p>
    <w:p w14:paraId="0516D545" w14:textId="757B3E01" w:rsidR="000647A9" w:rsidRPr="00E43C18" w:rsidRDefault="005C6540" w:rsidP="000647A9">
      <w:pPr>
        <w:rPr>
          <w:rFonts w:ascii="BIZ UDP明朝 Medium" w:eastAsia="BIZ UDP明朝 Medium" w:hAnsi="BIZ UDP明朝 Medium"/>
          <w:bCs/>
          <w:sz w:val="24"/>
          <w:szCs w:val="24"/>
          <w:u w:val="wave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  <w:u w:val="wave"/>
        </w:rPr>
        <w:t>※「チーム要望・質問」Word書式は,大阪府協会HPよりダウンロードできます</w:t>
      </w:r>
    </w:p>
    <w:p w14:paraId="089E306F" w14:textId="77777777" w:rsidR="005C6540" w:rsidRPr="00E43C18" w:rsidRDefault="005C6540" w:rsidP="000647A9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58006EFD" w14:textId="6745AC3A" w:rsidR="000647A9" w:rsidRPr="00E43C18" w:rsidRDefault="000647A9" w:rsidP="000647A9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当日の説明の中で疑問点や解りにくい箇所などは、遠慮なくご質問頂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いて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結構です。</w:t>
      </w:r>
    </w:p>
    <w:p w14:paraId="23AEBF39" w14:textId="77777777" w:rsidR="000647A9" w:rsidRPr="00E43C18" w:rsidRDefault="000647A9" w:rsidP="000647A9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ご質問の内容に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よっては後日回答させて頂く場合があります。</w:t>
      </w:r>
    </w:p>
    <w:p w14:paraId="01EAA2FC" w14:textId="77777777" w:rsidR="00DA5956" w:rsidRPr="00E43C18" w:rsidRDefault="00DA5956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217B56A5" w14:textId="405728ED" w:rsidR="00FF502E" w:rsidRPr="00E43C18" w:rsidRDefault="00DA5415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次ページの</w:t>
      </w:r>
      <w:r w:rsidR="00DA5956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書式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に</w:t>
      </w:r>
      <w:r w:rsidR="00DA5956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簡潔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に</w:t>
      </w:r>
      <w:r w:rsidR="00DA5956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まとめ</w:t>
      </w:r>
      <w:r w:rsidR="001D339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E-mailにて</w:t>
      </w:r>
    </w:p>
    <w:p w14:paraId="13B7BB28" w14:textId="15884A24" w:rsidR="00DA5956" w:rsidRPr="00E43C18" w:rsidRDefault="00D774D0" w:rsidP="00FF502E">
      <w:pPr>
        <w:ind w:firstLine="1050"/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  <w:u w:val="wave"/>
        </w:rPr>
        <w:t>3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  <w:u w:val="wave"/>
        </w:rPr>
        <w:t>月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  <w:u w:val="wave"/>
        </w:rPr>
        <w:t>5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  <w:u w:val="wave"/>
        </w:rPr>
        <w:t>日までに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="0037754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協会事務局までお寄せ下さい。</w:t>
      </w:r>
    </w:p>
    <w:p w14:paraId="0A93B564" w14:textId="6AC9F4C5" w:rsidR="00FF502E" w:rsidRPr="00E43C18" w:rsidRDefault="00FF502E" w:rsidP="007E778B">
      <w:pPr>
        <w:ind w:firstLine="630"/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/>
          <w:bCs/>
          <w:color w:val="007500"/>
          <w:sz w:val="24"/>
          <w:szCs w:val="24"/>
        </w:rPr>
        <w:t xml:space="preserve">Ｅ-ＭＡＩＬ　</w:t>
      </w:r>
      <w:hyperlink r:id="rId6" w:history="1">
        <w:r w:rsidRPr="00E43C18">
          <w:rPr>
            <w:rStyle w:val="a3"/>
            <w:rFonts w:ascii="BIZ UDP明朝 Medium" w:eastAsia="BIZ UDP明朝 Medium" w:hAnsi="BIZ UDP明朝 Medium"/>
            <w:bCs/>
            <w:sz w:val="24"/>
            <w:szCs w:val="24"/>
          </w:rPr>
          <w:t>sf-osaka@juno.ocn.ne.jp</w:t>
        </w:r>
      </w:hyperlink>
      <w:r w:rsidRPr="00E43C18">
        <w:rPr>
          <w:rFonts w:ascii="BIZ UDP明朝 Medium" w:eastAsia="BIZ UDP明朝 Medium" w:hAnsi="BIZ UDP明朝 Medium" w:hint="eastAsia"/>
          <w:bCs/>
          <w:color w:val="007500"/>
          <w:sz w:val="24"/>
          <w:szCs w:val="24"/>
        </w:rPr>
        <w:t xml:space="preserve">　　</w:t>
      </w:r>
    </w:p>
    <w:p w14:paraId="5FA27838" w14:textId="27E3C8A4" w:rsidR="0037754A" w:rsidRPr="00E43C18" w:rsidRDefault="0037754A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="009140D1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標題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として</w:t>
      </w:r>
      <w:bookmarkStart w:id="0" w:name="_Hlk63538525"/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「チーム要望</w:t>
      </w:r>
      <w:r w:rsidR="00EF232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・質問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」</w:t>
      </w:r>
      <w:bookmarkEnd w:id="0"/>
      <w:r w:rsidR="007E778B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と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最初に記載し、</w:t>
      </w:r>
    </w:p>
    <w:p w14:paraId="76EAF3B4" w14:textId="77777777" w:rsidR="0037754A" w:rsidRPr="00E43C18" w:rsidRDefault="0037754A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文末には必ず、チーム名・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文書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責任者名・連絡先を明記して下さい。</w:t>
      </w:r>
    </w:p>
    <w:p w14:paraId="2E9427CB" w14:textId="77777777" w:rsidR="00A043D0" w:rsidRPr="00E43C18" w:rsidRDefault="00A043D0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原則として匿名の場合には回答は差し控えさせて頂きます。</w:t>
      </w:r>
    </w:p>
    <w:p w14:paraId="04C763B4" w14:textId="77777777" w:rsidR="0037754A" w:rsidRPr="00E43C18" w:rsidRDefault="0037754A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</w:t>
      </w:r>
    </w:p>
    <w:p w14:paraId="70489268" w14:textId="77777777" w:rsidR="00A043D0" w:rsidRPr="00E43C18" w:rsidRDefault="00A043D0">
      <w:pPr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単に</w:t>
      </w:r>
      <w:r w:rsidR="0037754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不満や他を非難する内容は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ご遠慮下さい</w:t>
      </w:r>
      <w:r w:rsidR="0037754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。</w:t>
      </w:r>
    </w:p>
    <w:p w14:paraId="2B258B74" w14:textId="77777777" w:rsidR="0037754A" w:rsidRPr="00E43C18" w:rsidRDefault="0037754A" w:rsidP="00A043D0">
      <w:pPr>
        <w:ind w:firstLine="210"/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同様のご質問ごとに分類し集約</w:t>
      </w:r>
      <w:r w:rsidR="00A043D0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のうえ一括で</w:t>
      </w:r>
      <w:r w:rsidR="00FF502E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の回答を予定しています。</w:t>
      </w:r>
    </w:p>
    <w:p w14:paraId="5A63BBBA" w14:textId="77777777" w:rsidR="007E778B" w:rsidRPr="00E43C18" w:rsidRDefault="007E778B">
      <w:pPr>
        <w:rPr>
          <w:rFonts w:ascii="BIZ UDP明朝 Medium" w:eastAsia="BIZ UDP明朝 Medium" w:hAnsi="BIZ UDP明朝 Medium"/>
          <w:bCs/>
          <w:sz w:val="24"/>
          <w:szCs w:val="24"/>
        </w:rPr>
      </w:pPr>
    </w:p>
    <w:p w14:paraId="3F25BF90" w14:textId="77777777" w:rsidR="0037754A" w:rsidRPr="00E43C18" w:rsidRDefault="00A043D0">
      <w:pPr>
        <w:rPr>
          <w:rFonts w:ascii="BIZ UDP明朝 Medium" w:eastAsia="BIZ UDP明朝 Medium" w:hAnsi="BIZ UDP明朝 Medium" w:cs="Segoe UI Symbol"/>
          <w:bCs/>
          <w:sz w:val="24"/>
          <w:szCs w:val="24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　　　　　　　　　</w:t>
      </w:r>
      <w:r w:rsidR="0037754A"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>大阪府ソフトボール協会　理事長　増田　恭</w:t>
      </w:r>
    </w:p>
    <w:p w14:paraId="2632CDDB" w14:textId="7AB9E816" w:rsidR="005E175E" w:rsidRPr="00E43C18" w:rsidRDefault="005E175E">
      <w:pPr>
        <w:rPr>
          <w:rFonts w:ascii="BIZ UDP明朝 Medium" w:eastAsia="BIZ UDP明朝 Medium" w:hAnsi="BIZ UDP明朝 Medium"/>
          <w:bCs/>
        </w:rPr>
      </w:pPr>
    </w:p>
    <w:p w14:paraId="49099B50" w14:textId="109827B4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3837DD7D" w14:textId="5238C79F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674EF5FA" w14:textId="5B3F6224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29A4F59E" w14:textId="386F6F83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2615C883" w14:textId="60C02040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78B229E0" w14:textId="65FD73BA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474DA26D" w14:textId="085D131B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75B2AEAC" w14:textId="62E401B5" w:rsidR="00F12011" w:rsidRPr="00E43C18" w:rsidRDefault="00F12011">
      <w:pPr>
        <w:rPr>
          <w:rFonts w:ascii="BIZ UDP明朝 Medium" w:eastAsia="BIZ UDP明朝 Medium" w:hAnsi="BIZ UDP明朝 Medium"/>
          <w:bCs/>
        </w:rPr>
      </w:pPr>
    </w:p>
    <w:p w14:paraId="1ADE9E36" w14:textId="3759D3BE" w:rsidR="00F12011" w:rsidRPr="00E43C18" w:rsidRDefault="00F12011">
      <w:pPr>
        <w:rPr>
          <w:rFonts w:ascii="BIZ UDP明朝 Medium" w:eastAsia="BIZ UDP明朝 Medium" w:hAnsi="BIZ UDP明朝 Medium"/>
          <w:bCs/>
          <w:sz w:val="32"/>
          <w:szCs w:val="32"/>
        </w:rPr>
      </w:pPr>
      <w:r w:rsidRPr="00E43C18">
        <w:rPr>
          <w:rFonts w:ascii="BIZ UDP明朝 Medium" w:eastAsia="BIZ UDP明朝 Medium" w:hAnsi="BIZ UDP明朝 Medium" w:hint="eastAsia"/>
          <w:bCs/>
          <w:sz w:val="32"/>
          <w:szCs w:val="32"/>
        </w:rPr>
        <w:lastRenderedPageBreak/>
        <w:t>「チーム要望</w:t>
      </w:r>
      <w:r w:rsidR="00EF2320" w:rsidRPr="00E43C18">
        <w:rPr>
          <w:rFonts w:ascii="BIZ UDP明朝 Medium" w:eastAsia="BIZ UDP明朝 Medium" w:hAnsi="BIZ UDP明朝 Medium" w:hint="eastAsia"/>
          <w:bCs/>
          <w:sz w:val="32"/>
          <w:szCs w:val="32"/>
        </w:rPr>
        <w:t>・質問</w:t>
      </w:r>
      <w:r w:rsidRPr="00E43C18">
        <w:rPr>
          <w:rFonts w:ascii="BIZ UDP明朝 Medium" w:eastAsia="BIZ UDP明朝 Medium" w:hAnsi="BIZ UDP明朝 Medium" w:hint="eastAsia"/>
          <w:bCs/>
          <w:sz w:val="32"/>
          <w:szCs w:val="32"/>
        </w:rPr>
        <w:t>」</w:t>
      </w:r>
    </w:p>
    <w:p w14:paraId="0C1CFB24" w14:textId="77777777" w:rsidR="001D339A" w:rsidRPr="00E43C18" w:rsidRDefault="001D339A">
      <w:pPr>
        <w:rPr>
          <w:rFonts w:ascii="BIZ UDP明朝 Medium" w:eastAsia="BIZ UDP明朝 Medium" w:hAnsi="BIZ UDP明朝 Medium"/>
          <w:bCs/>
          <w:sz w:val="32"/>
          <w:szCs w:val="32"/>
        </w:rPr>
      </w:pPr>
    </w:p>
    <w:p w14:paraId="74597EDC" w14:textId="77777777" w:rsidR="005F1252" w:rsidRPr="00E43C18" w:rsidRDefault="00F12011">
      <w:pPr>
        <w:rPr>
          <w:rFonts w:ascii="BIZ UDP明朝 Medium" w:eastAsia="BIZ UDP明朝 Medium" w:hAnsi="BIZ UDP明朝 Medium"/>
          <w:bCs/>
          <w:sz w:val="24"/>
          <w:szCs w:val="24"/>
          <w:u w:val="single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</w:rPr>
        <w:t xml:space="preserve">　</w:t>
      </w:r>
      <w:r w:rsidRPr="00E43C18">
        <w:rPr>
          <w:rFonts w:ascii="BIZ UDP明朝 Medium" w:eastAsia="BIZ UDP明朝 Medium" w:hAnsi="BIZ UDP明朝 Medium" w:hint="eastAsia"/>
          <w:bCs/>
          <w:sz w:val="24"/>
          <w:szCs w:val="24"/>
          <w:u w:val="single"/>
        </w:rPr>
        <w:t xml:space="preserve">チーム名：　　　　　　　　　　　　文章責任者　　　　　　　　　　　　　</w:t>
      </w:r>
    </w:p>
    <w:p w14:paraId="3A4675BD" w14:textId="7B3C835B" w:rsidR="005F1252" w:rsidRPr="00E43C18" w:rsidRDefault="00370E94" w:rsidP="005F1252">
      <w:pPr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  <w:r w:rsidRPr="00E43C18">
        <w:rPr>
          <w:rFonts w:ascii="BIZ UDP明朝 Medium" w:eastAsia="BIZ UDP明朝 Medium" w:hAnsi="BIZ UDP明朝 Medium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84726" wp14:editId="76010600">
                <wp:simplePos x="0" y="0"/>
                <wp:positionH relativeFrom="column">
                  <wp:posOffset>72390</wp:posOffset>
                </wp:positionH>
                <wp:positionV relativeFrom="paragraph">
                  <wp:posOffset>158750</wp:posOffset>
                </wp:positionV>
                <wp:extent cx="5429250" cy="33147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31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6806" id="正方形/長方形 3" o:spid="_x0000_s1026" style="position:absolute;left:0;text-align:left;margin-left:5.7pt;margin-top:12.5pt;width:427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" filled="f" strokecolor="black [3213]" strokeweight="1pt"/>
            </w:pict>
          </mc:Fallback>
        </mc:AlternateContent>
      </w:r>
    </w:p>
    <w:p w14:paraId="47A04B2E" w14:textId="23BEB149" w:rsidR="005F1252" w:rsidRPr="00E43C18" w:rsidRDefault="005F1252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u w:val="single"/>
          <w:bdr w:val="single" w:sz="4" w:space="0" w:color="auto"/>
        </w:rPr>
      </w:pPr>
      <w:bookmarkStart w:id="1" w:name="_Hlk63539714"/>
      <w:r w:rsidRPr="00E43C18">
        <w:rPr>
          <w:rFonts w:ascii="BIZ UDP明朝 Medium" w:eastAsia="BIZ UDP明朝 Medium" w:hAnsi="BIZ UDP明朝 Medium" w:hint="eastAsia"/>
          <w:bCs/>
          <w:sz w:val="24"/>
          <w:szCs w:val="24"/>
          <w:u w:val="single"/>
        </w:rPr>
        <w:t>表題：　　　　　　　　　　　　　　　　　　　　　　　　　　　について</w:t>
      </w:r>
      <w:bookmarkEnd w:id="1"/>
      <w:r w:rsidR="00F12011" w:rsidRPr="00E43C18">
        <w:rPr>
          <w:rFonts w:ascii="BIZ UDP明朝 Medium" w:eastAsia="BIZ UDP明朝 Medium" w:hAnsi="BIZ UDP明朝 Medium" w:hint="eastAsia"/>
          <w:bCs/>
          <w:u w:val="single"/>
          <w:bdr w:val="single" w:sz="4" w:space="0" w:color="auto"/>
        </w:rPr>
        <w:t xml:space="preserve">　　</w:t>
      </w:r>
    </w:p>
    <w:p w14:paraId="65A41243" w14:textId="69B62480" w:rsidR="00370E94" w:rsidRPr="00E43C18" w:rsidRDefault="00370E94" w:rsidP="00AE4C30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37D9AF8B" w14:textId="3530429C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17782FB8" w14:textId="76A99AC0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63A2AD3C" w14:textId="77777777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2D1D05BA" w14:textId="4D718D42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1844EAE8" w14:textId="26F4762A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0B65DF5C" w14:textId="5E368571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6CAA22A7" w14:textId="5600625E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67CA9A2B" w14:textId="628964A5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4BE705E7" w14:textId="78DA4156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680978F3" w14:textId="4E71F418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04AE1331" w14:textId="2522E371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567EDD8E" w14:textId="35AD79C6" w:rsidR="00370E94" w:rsidRPr="00E43C18" w:rsidRDefault="00370E94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u w:val="single"/>
          <w:bdr w:val="single" w:sz="4" w:space="0" w:color="auto"/>
        </w:rPr>
      </w:pPr>
    </w:p>
    <w:p w14:paraId="5B2575D2" w14:textId="77777777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u w:val="single"/>
          <w:bdr w:val="single" w:sz="4" w:space="0" w:color="auto"/>
        </w:rPr>
      </w:pPr>
    </w:p>
    <w:p w14:paraId="7FBD0BC8" w14:textId="3166956E" w:rsidR="00370E94" w:rsidRPr="00E43C18" w:rsidRDefault="00370E94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u w:val="single"/>
          <w:bdr w:val="single" w:sz="4" w:space="0" w:color="auto"/>
        </w:rPr>
      </w:pPr>
      <w:r w:rsidRPr="00E43C18">
        <w:rPr>
          <w:rFonts w:ascii="BIZ UDP明朝 Medium" w:eastAsia="BIZ UDP明朝 Medium" w:hAnsi="BIZ UDP明朝 Medium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A543" wp14:editId="205017E0">
                <wp:simplePos x="0" y="0"/>
                <wp:positionH relativeFrom="margin">
                  <wp:posOffset>100965</wp:posOffset>
                </wp:positionH>
                <wp:positionV relativeFrom="paragraph">
                  <wp:posOffset>44449</wp:posOffset>
                </wp:positionV>
                <wp:extent cx="5400675" cy="38385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3838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89A7F" id="正方形/長方形 4" o:spid="_x0000_s1026" style="position:absolute;left:0;text-align:left;margin-left:7.95pt;margin-top:3.5pt;width:425.25pt;height:3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467C3912" w14:textId="021A5287" w:rsidR="00370E94" w:rsidRPr="00E43C18" w:rsidRDefault="00370E94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szCs w:val="24"/>
          <w:u w:val="single"/>
        </w:rPr>
      </w:pPr>
      <w:r w:rsidRPr="00E43C18">
        <w:rPr>
          <w:rFonts w:ascii="BIZ UDP明朝 Medium" w:eastAsia="BIZ UDP明朝 Medium" w:hAnsi="BIZ UDP明朝 Medium" w:hint="eastAsia"/>
          <w:bCs/>
          <w:sz w:val="24"/>
          <w:szCs w:val="24"/>
          <w:u w:val="single"/>
        </w:rPr>
        <w:t>表題：　　　　　　　　　　　　　　　　　　　　　　　　　　　について</w:t>
      </w:r>
    </w:p>
    <w:p w14:paraId="73069BC2" w14:textId="694E9233" w:rsidR="00AE4C30" w:rsidRPr="00E43C18" w:rsidRDefault="00AE4C30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064BAB23" w14:textId="58399AE3" w:rsidR="00AE4C30" w:rsidRPr="00E43C18" w:rsidRDefault="00AE4C30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7E91F1F1" w14:textId="3FFBB385" w:rsidR="00AE4C30" w:rsidRPr="00E43C18" w:rsidRDefault="00AE4C30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3622D0A8" w14:textId="70AB809D" w:rsidR="00AE4C30" w:rsidRPr="00E43C18" w:rsidRDefault="00AE4C30" w:rsidP="00FB70D9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szCs w:val="24"/>
        </w:rPr>
      </w:pPr>
    </w:p>
    <w:p w14:paraId="7E720117" w14:textId="76A0CB82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11AC39AF" w14:textId="172DA101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4C866034" w14:textId="5A25979C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6F362B03" w14:textId="0C1D0F26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51DADE6C" w14:textId="5493C939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449B7071" w14:textId="1A3565A3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0D88D5BD" w14:textId="557C7DFD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23FA33F2" w14:textId="50A78702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p w14:paraId="4FCD341D" w14:textId="77777777" w:rsidR="00AE4C30" w:rsidRPr="00E43C18" w:rsidRDefault="00AE4C30" w:rsidP="00FB70D9">
      <w:pPr>
        <w:ind w:firstLineChars="100" w:firstLine="210"/>
        <w:jc w:val="left"/>
        <w:rPr>
          <w:rFonts w:ascii="BIZ UDP明朝 Medium" w:eastAsia="BIZ UDP明朝 Medium" w:hAnsi="BIZ UDP明朝 Medium"/>
          <w:bCs/>
          <w:bdr w:val="single" w:sz="4" w:space="0" w:color="auto"/>
        </w:rPr>
      </w:pPr>
    </w:p>
    <w:sectPr w:rsidR="00AE4C30" w:rsidRPr="00E43C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14CA"/>
    <w:multiLevelType w:val="hybridMultilevel"/>
    <w:tmpl w:val="5DFCE8E4"/>
    <w:lvl w:ilvl="0" w:tplc="87FA0E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75E"/>
    <w:rsid w:val="000647A9"/>
    <w:rsid w:val="001D339A"/>
    <w:rsid w:val="00264CFD"/>
    <w:rsid w:val="00370E94"/>
    <w:rsid w:val="0037754A"/>
    <w:rsid w:val="005C6540"/>
    <w:rsid w:val="005E175E"/>
    <w:rsid w:val="005F1252"/>
    <w:rsid w:val="006D4EC1"/>
    <w:rsid w:val="007E778B"/>
    <w:rsid w:val="009140D1"/>
    <w:rsid w:val="00A043D0"/>
    <w:rsid w:val="00AA4848"/>
    <w:rsid w:val="00AE4C30"/>
    <w:rsid w:val="00D774D0"/>
    <w:rsid w:val="00DA5415"/>
    <w:rsid w:val="00DA5956"/>
    <w:rsid w:val="00E07A68"/>
    <w:rsid w:val="00E43C18"/>
    <w:rsid w:val="00EF2320"/>
    <w:rsid w:val="00F12011"/>
    <w:rsid w:val="00FB70D9"/>
    <w:rsid w:val="00FF502E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35C4F"/>
  <w15:chartTrackingRefBased/>
  <w15:docId w15:val="{11045307-2978-4C30-9C10-44483A3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02E"/>
    <w:rPr>
      <w:color w:val="990000"/>
      <w:u w:val="single"/>
    </w:rPr>
  </w:style>
  <w:style w:type="paragraph" w:styleId="a4">
    <w:name w:val="List Paragraph"/>
    <w:basedOn w:val="a"/>
    <w:uiPriority w:val="34"/>
    <w:qFormat/>
    <w:rsid w:val="000647A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f-osaka@juno.ocn.ne.jp?Subject=%83%7a%81%5b%83%80%83%79%81%5b%83%57%82%f0%8c%a9%82%c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F278-1356-4CDE-83E0-A9554BC1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増田恭</dc:creator>
  <cp:keywords/>
  <dc:description/>
  <cp:lastModifiedBy>大阪府 ソフトボール協会</cp:lastModifiedBy>
  <cp:revision>2</cp:revision>
  <cp:lastPrinted>2021-02-13T06:39:00Z</cp:lastPrinted>
  <dcterms:created xsi:type="dcterms:W3CDTF">2022-02-26T14:56:00Z</dcterms:created>
  <dcterms:modified xsi:type="dcterms:W3CDTF">2022-02-26T14:56:00Z</dcterms:modified>
</cp:coreProperties>
</file>